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E7" w:rsidRDefault="00E60649" w:rsidP="00AD0AE7">
      <w:pPr>
        <w:jc w:val="both"/>
      </w:pPr>
      <w:r>
        <w:t xml:space="preserve">С 23 июня 2015 года </w:t>
      </w:r>
      <w:r w:rsidR="00AD0AE7">
        <w:t>во всех посольствах стран шенгенского соглашения вводится обязательный сбор биометрических данных. Биометрические данные снимаются при первой подаче на оформления визы после указанной даты и хранятся в общей визовой системе в течени</w:t>
      </w:r>
      <w:proofErr w:type="gramStart"/>
      <w:r w:rsidR="00AD0AE7">
        <w:t>и</w:t>
      </w:r>
      <w:proofErr w:type="gramEnd"/>
      <w:r w:rsidR="00AD0AE7">
        <w:t xml:space="preserve"> 5-ти лет. Это означает, что при первой подаче все заявители </w:t>
      </w:r>
      <w:proofErr w:type="gramStart"/>
      <w:r w:rsidR="00AD0AE7">
        <w:t>обязаны</w:t>
      </w:r>
      <w:proofErr w:type="gramEnd"/>
      <w:r w:rsidR="00AD0AE7">
        <w:t xml:space="preserve"> будут лично явиться в </w:t>
      </w:r>
      <w:r w:rsidR="00F74F4D">
        <w:t>посольство</w:t>
      </w:r>
      <w:r w:rsidR="00AD0AE7">
        <w:t xml:space="preserve"> для подачи документов и сдачи биометрических данных</w:t>
      </w:r>
      <w:r w:rsidR="00F74F4D">
        <w:t xml:space="preserve"> (дети до 12 лет сдают только фото, по этому им тоже надо присутствовать при подаче)</w:t>
      </w:r>
      <w:r w:rsidR="00AD0AE7">
        <w:t>. При второй и последующих подачах на визу в течени</w:t>
      </w:r>
      <w:proofErr w:type="gramStart"/>
      <w:r w:rsidR="00AD0AE7">
        <w:t>и</w:t>
      </w:r>
      <w:proofErr w:type="gramEnd"/>
      <w:r w:rsidR="00AD0AE7">
        <w:t xml:space="preserve"> пяти лет, туристы могут подавать документы через аккредитованное аген</w:t>
      </w:r>
      <w:r w:rsidR="009F694F">
        <w:t>т</w:t>
      </w:r>
      <w:r w:rsidR="00AD0AE7">
        <w:t>ства без личного присутствия.</w:t>
      </w:r>
    </w:p>
    <w:p w:rsidR="002A052D" w:rsidRDefault="00AD0AE7" w:rsidP="00AD0AE7">
      <w:pPr>
        <w:jc w:val="both"/>
      </w:pPr>
      <w:r>
        <w:t xml:space="preserve">Если туристы еще не сдавали биометрические данные после 23 июня 2015 года, то порядок оформления визы в </w:t>
      </w:r>
      <w:r w:rsidR="00F74F4D">
        <w:t>Португалию</w:t>
      </w:r>
      <w:r>
        <w:t xml:space="preserve">  будет следующий:</w:t>
      </w:r>
    </w:p>
    <w:p w:rsidR="00DF2732" w:rsidRDefault="00AD0AE7" w:rsidP="00AD0AE7">
      <w:pPr>
        <w:pStyle w:val="a3"/>
        <w:numPr>
          <w:ilvl w:val="0"/>
          <w:numId w:val="1"/>
        </w:numPr>
        <w:jc w:val="both"/>
      </w:pPr>
      <w:r>
        <w:t>После брони</w:t>
      </w:r>
      <w:r w:rsidR="00B87421">
        <w:t>рования, подтверждения и оплаты заявки наша компания</w:t>
      </w:r>
      <w:r w:rsidR="00256962">
        <w:t>-оператор</w:t>
      </w:r>
      <w:r w:rsidR="00B87421">
        <w:t xml:space="preserve"> записывает туристов на ближайшую дату и время подачи в </w:t>
      </w:r>
      <w:r w:rsidR="00F74F4D">
        <w:t>посольство</w:t>
      </w:r>
      <w:r w:rsidR="00DF2732">
        <w:t>. Дата и время согласовывается с туристами</w:t>
      </w:r>
      <w:r w:rsidR="00B87421">
        <w:t xml:space="preserve">. </w:t>
      </w:r>
    </w:p>
    <w:p w:rsidR="00B87421" w:rsidRDefault="00B87421" w:rsidP="00B87421">
      <w:pPr>
        <w:pStyle w:val="a3"/>
        <w:jc w:val="both"/>
      </w:pPr>
    </w:p>
    <w:p w:rsidR="00E85CAE" w:rsidRPr="00E85CAE" w:rsidRDefault="00E85CAE" w:rsidP="00E85CAE">
      <w:pPr>
        <w:pStyle w:val="a3"/>
        <w:numPr>
          <w:ilvl w:val="0"/>
          <w:numId w:val="1"/>
        </w:numPr>
        <w:jc w:val="both"/>
      </w:pPr>
      <w:r>
        <w:t>Туристам необходимо будет приехать в посольство Португалии в Киеве: Киев, ул. И. Федорова</w:t>
      </w:r>
      <w:r w:rsidR="00256962">
        <w:t>,</w:t>
      </w:r>
      <w:r>
        <w:t xml:space="preserve"> 12.</w:t>
      </w:r>
    </w:p>
    <w:p w:rsidR="00E85CAE" w:rsidRDefault="00E85CAE" w:rsidP="00E85CAE">
      <w:pPr>
        <w:pStyle w:val="a3"/>
      </w:pPr>
    </w:p>
    <w:p w:rsidR="00AB474E" w:rsidRDefault="00256962" w:rsidP="00AB474E">
      <w:pPr>
        <w:pStyle w:val="a3"/>
        <w:numPr>
          <w:ilvl w:val="0"/>
          <w:numId w:val="1"/>
        </w:numPr>
        <w:ind w:left="714" w:hanging="357"/>
        <w:jc w:val="both"/>
      </w:pPr>
      <w:r>
        <w:t>А</w:t>
      </w:r>
      <w:r w:rsidR="00DF2732">
        <w:t>нкетные данные</w:t>
      </w:r>
      <w:r>
        <w:t xml:space="preserve"> туристов отсылаются</w:t>
      </w:r>
      <w:r w:rsidR="00DF2732">
        <w:t xml:space="preserve"> </w:t>
      </w:r>
      <w:r>
        <w:t xml:space="preserve">визовому </w:t>
      </w:r>
      <w:r w:rsidR="00DF2732">
        <w:t xml:space="preserve">менеджеру </w:t>
      </w:r>
      <w:r>
        <w:t>оператора</w:t>
      </w:r>
      <w:r w:rsidR="00DF2732">
        <w:t xml:space="preserve">. </w:t>
      </w:r>
      <w:hyperlink r:id="rId6" w:history="1">
        <w:r w:rsidR="00DF2732" w:rsidRPr="00C60D20">
          <w:rPr>
            <w:rStyle w:val="a4"/>
          </w:rPr>
          <w:t>Анкета для заполнения</w:t>
        </w:r>
      </w:hyperlink>
      <w:r w:rsidR="00DF2732">
        <w:t xml:space="preserve"> (на русском</w:t>
      </w:r>
      <w:r w:rsidR="00E0496F">
        <w:t xml:space="preserve"> или украинском языке</w:t>
      </w:r>
      <w:r w:rsidR="00DF2732">
        <w:t>).</w:t>
      </w:r>
      <w:r w:rsidR="009F694F">
        <w:t xml:space="preserve"> </w:t>
      </w:r>
    </w:p>
    <w:p w:rsidR="00F91C57" w:rsidRDefault="00F91C57" w:rsidP="00F91C57">
      <w:pPr>
        <w:pStyle w:val="a3"/>
      </w:pPr>
    </w:p>
    <w:p w:rsidR="00B87421" w:rsidRDefault="00F91C57" w:rsidP="00B87421">
      <w:pPr>
        <w:pStyle w:val="a3"/>
        <w:numPr>
          <w:ilvl w:val="0"/>
          <w:numId w:val="1"/>
        </w:numPr>
        <w:jc w:val="both"/>
      </w:pPr>
      <w:r>
        <w:t>Компания</w:t>
      </w:r>
      <w:r w:rsidRPr="00F91C57">
        <w:t>-</w:t>
      </w:r>
      <w:r>
        <w:t xml:space="preserve">оператор </w:t>
      </w:r>
      <w:r w:rsidR="00DF2732">
        <w:t xml:space="preserve">консультирует и помогает правильно укомплектовать пакет документов на подачу, заполняет </w:t>
      </w:r>
      <w:r w:rsidR="00F74F4D">
        <w:t xml:space="preserve">электронные </w:t>
      </w:r>
      <w:r w:rsidR="00DF2732">
        <w:t xml:space="preserve">анкеты (высылаются на электронную почту в формате </w:t>
      </w:r>
      <w:r w:rsidR="00DF2732">
        <w:rPr>
          <w:lang w:val="en-US"/>
        </w:rPr>
        <w:t>PDF</w:t>
      </w:r>
      <w:r w:rsidR="00DF2732">
        <w:t>, должны быть подписаны лично туристами перед подачей), предоставляет приглашение/ваучер, мед страховку (при бронировании этой услуги у нас), бронь авиабилетов (при бронировании этой услуги у нас).</w:t>
      </w:r>
    </w:p>
    <w:p w:rsidR="00DF2732" w:rsidRDefault="00DF2732" w:rsidP="00DF2732">
      <w:pPr>
        <w:pStyle w:val="a3"/>
        <w:jc w:val="both"/>
      </w:pPr>
    </w:p>
    <w:p w:rsidR="00DF2732" w:rsidRDefault="00DF2732" w:rsidP="00B87421">
      <w:pPr>
        <w:pStyle w:val="a3"/>
        <w:numPr>
          <w:ilvl w:val="0"/>
          <w:numId w:val="1"/>
        </w:numPr>
        <w:jc w:val="both"/>
      </w:pPr>
      <w:r>
        <w:t xml:space="preserve">Туристы приходят в </w:t>
      </w:r>
      <w:r w:rsidR="00F74F4D">
        <w:t>посольство</w:t>
      </w:r>
      <w:r>
        <w:t xml:space="preserve"> в указанное время.</w:t>
      </w:r>
      <w:r w:rsidR="00DF18E1">
        <w:t xml:space="preserve"> При себе туристы должны иметь </w:t>
      </w:r>
      <w:r>
        <w:t>пакет документов</w:t>
      </w:r>
      <w:r w:rsidR="00DF18E1">
        <w:t xml:space="preserve"> по списку </w:t>
      </w:r>
      <w:r w:rsidR="00F95927">
        <w:t>(просим туристов внимательно провери</w:t>
      </w:r>
      <w:r w:rsidR="00AB474E">
        <w:t xml:space="preserve">ть документы </w:t>
      </w:r>
      <w:hyperlink r:id="rId7" w:history="1">
        <w:r w:rsidR="00AB474E" w:rsidRPr="00C60D20">
          <w:rPr>
            <w:rStyle w:val="a4"/>
          </w:rPr>
          <w:t>по списку на нашем сайте</w:t>
        </w:r>
      </w:hyperlink>
      <w:bookmarkStart w:id="0" w:name="_GoBack"/>
      <w:bookmarkEnd w:id="0"/>
      <w:r w:rsidR="00AB474E">
        <w:t>).</w:t>
      </w:r>
    </w:p>
    <w:p w:rsidR="00F74F4D" w:rsidRDefault="00F74F4D" w:rsidP="00F74F4D">
      <w:pPr>
        <w:pStyle w:val="a3"/>
      </w:pPr>
    </w:p>
    <w:p w:rsidR="00F74F4D" w:rsidRDefault="00F74F4D" w:rsidP="00B87421">
      <w:pPr>
        <w:pStyle w:val="a3"/>
        <w:numPr>
          <w:ilvl w:val="0"/>
          <w:numId w:val="1"/>
        </w:numPr>
        <w:jc w:val="both"/>
      </w:pPr>
      <w:r>
        <w:t>Турист</w:t>
      </w:r>
      <w:r w:rsidR="00943317">
        <w:t>ов</w:t>
      </w:r>
      <w:r>
        <w:t xml:space="preserve"> встречает визовый менеджер и проходит с ним</w:t>
      </w:r>
      <w:r w:rsidR="00943317">
        <w:t>и</w:t>
      </w:r>
      <w:r>
        <w:t xml:space="preserve"> на подачу документов.</w:t>
      </w:r>
    </w:p>
    <w:p w:rsidR="00DF18E1" w:rsidRDefault="00DF18E1" w:rsidP="00DF18E1">
      <w:pPr>
        <w:pStyle w:val="a3"/>
      </w:pPr>
    </w:p>
    <w:p w:rsidR="00AB474E" w:rsidRDefault="00F74F4D" w:rsidP="00AB474E">
      <w:pPr>
        <w:pStyle w:val="a3"/>
        <w:numPr>
          <w:ilvl w:val="0"/>
          <w:numId w:val="1"/>
        </w:numPr>
        <w:jc w:val="both"/>
      </w:pPr>
      <w:r>
        <w:t>Менеджер</w:t>
      </w:r>
      <w:r w:rsidR="00AB474E">
        <w:t xml:space="preserve"> подходит к окошку и подает пакет документов</w:t>
      </w:r>
      <w:r>
        <w:t xml:space="preserve"> турист</w:t>
      </w:r>
      <w:r w:rsidR="00943317">
        <w:t>ов</w:t>
      </w:r>
      <w:r>
        <w:t>, пока т</w:t>
      </w:r>
      <w:r w:rsidR="00943317">
        <w:t>е</w:t>
      </w:r>
      <w:r>
        <w:t xml:space="preserve"> ожида</w:t>
      </w:r>
      <w:r w:rsidR="00943317">
        <w:t>ю</w:t>
      </w:r>
      <w:r>
        <w:t>т</w:t>
      </w:r>
      <w:r w:rsidR="00AB474E">
        <w:t xml:space="preserve">. Сотрудник </w:t>
      </w:r>
      <w:r>
        <w:t>посольства</w:t>
      </w:r>
      <w:r w:rsidR="00AB474E">
        <w:t xml:space="preserve"> проверяет и укомплектовывает пакет документов</w:t>
      </w:r>
      <w:r>
        <w:t>,</w:t>
      </w:r>
      <w:r w:rsidR="00AB474E">
        <w:t xml:space="preserve"> выдает квитанцию на оплату консульского сбора (оплата только в гривне)</w:t>
      </w:r>
      <w:r>
        <w:t xml:space="preserve"> и там же на месте турист</w:t>
      </w:r>
      <w:r w:rsidR="00943317">
        <w:t>ы</w:t>
      </w:r>
      <w:r>
        <w:t xml:space="preserve"> </w:t>
      </w:r>
      <w:r w:rsidR="00256962">
        <w:t>его</w:t>
      </w:r>
      <w:r w:rsidR="00943317">
        <w:t xml:space="preserve"> </w:t>
      </w:r>
      <w:r>
        <w:t>оплачива</w:t>
      </w:r>
      <w:r w:rsidR="005C1CC4">
        <w:t>ю</w:t>
      </w:r>
      <w:r>
        <w:t>т</w:t>
      </w:r>
      <w:r w:rsidR="00AB474E">
        <w:t xml:space="preserve">. </w:t>
      </w:r>
    </w:p>
    <w:p w:rsidR="00AB474E" w:rsidRDefault="00AB474E" w:rsidP="00AB474E">
      <w:pPr>
        <w:pStyle w:val="a3"/>
      </w:pPr>
    </w:p>
    <w:p w:rsidR="00AB474E" w:rsidRDefault="00F74F4D" w:rsidP="00AB474E">
      <w:pPr>
        <w:pStyle w:val="a3"/>
        <w:numPr>
          <w:ilvl w:val="0"/>
          <w:numId w:val="1"/>
        </w:numPr>
        <w:jc w:val="both"/>
      </w:pPr>
      <w:r>
        <w:t>Турист</w:t>
      </w:r>
      <w:r w:rsidR="00943317">
        <w:t>ы</w:t>
      </w:r>
      <w:r>
        <w:t xml:space="preserve"> ожидает на том же месте приглашение пройти</w:t>
      </w:r>
      <w:r w:rsidR="00AB474E">
        <w:t xml:space="preserve"> </w:t>
      </w:r>
      <w:r>
        <w:t>к сотруднику для сдачи биометрических данных</w:t>
      </w:r>
      <w:r w:rsidR="00AB474E">
        <w:t xml:space="preserve">. </w:t>
      </w:r>
    </w:p>
    <w:p w:rsidR="00637319" w:rsidRDefault="00637319" w:rsidP="00637319">
      <w:pPr>
        <w:pStyle w:val="a3"/>
      </w:pPr>
    </w:p>
    <w:p w:rsidR="00AD0AE7" w:rsidRDefault="00637319" w:rsidP="00AD0AE7">
      <w:pPr>
        <w:pStyle w:val="a3"/>
        <w:numPr>
          <w:ilvl w:val="0"/>
          <w:numId w:val="1"/>
        </w:numPr>
        <w:jc w:val="both"/>
      </w:pPr>
      <w:r>
        <w:t>После сдачи биометрических данных (отпечатки пальцев и фото) турист</w:t>
      </w:r>
      <w:r w:rsidR="00943317">
        <w:t>ы</w:t>
      </w:r>
      <w:r>
        <w:t xml:space="preserve"> мо</w:t>
      </w:r>
      <w:r w:rsidR="00943317">
        <w:t>гу</w:t>
      </w:r>
      <w:r>
        <w:t xml:space="preserve">т покинуть </w:t>
      </w:r>
      <w:r w:rsidR="00F74F4D">
        <w:t>посольство</w:t>
      </w:r>
      <w:r>
        <w:t xml:space="preserve"> и ожидать решения по визе </w:t>
      </w:r>
      <w:r w:rsidR="00AB474E">
        <w:t xml:space="preserve">через </w:t>
      </w:r>
      <w:r w:rsidR="00F74F4D">
        <w:t>1</w:t>
      </w:r>
      <w:r w:rsidR="00AB474E">
        <w:t>5</w:t>
      </w:r>
      <w:r>
        <w:t xml:space="preserve"> </w:t>
      </w:r>
      <w:r w:rsidR="00F74F4D">
        <w:t xml:space="preserve">календарных </w:t>
      </w:r>
      <w:r>
        <w:t>дней.</w:t>
      </w:r>
    </w:p>
    <w:sectPr w:rsidR="00AD0AE7" w:rsidSect="00E60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7FF"/>
    <w:multiLevelType w:val="hybridMultilevel"/>
    <w:tmpl w:val="FEFA4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09BA"/>
    <w:multiLevelType w:val="hybridMultilevel"/>
    <w:tmpl w:val="6D6A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A50"/>
    <w:multiLevelType w:val="hybridMultilevel"/>
    <w:tmpl w:val="7CA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9"/>
    <w:rsid w:val="000B7D1F"/>
    <w:rsid w:val="00132678"/>
    <w:rsid w:val="002342CC"/>
    <w:rsid w:val="00256962"/>
    <w:rsid w:val="00501C10"/>
    <w:rsid w:val="005C1CC4"/>
    <w:rsid w:val="00637319"/>
    <w:rsid w:val="006E5340"/>
    <w:rsid w:val="0072772A"/>
    <w:rsid w:val="008210E0"/>
    <w:rsid w:val="008A2E56"/>
    <w:rsid w:val="008D3842"/>
    <w:rsid w:val="00943317"/>
    <w:rsid w:val="009B00D6"/>
    <w:rsid w:val="009B73A1"/>
    <w:rsid w:val="009F694F"/>
    <w:rsid w:val="00AB474E"/>
    <w:rsid w:val="00AD0AE7"/>
    <w:rsid w:val="00B23A24"/>
    <w:rsid w:val="00B57924"/>
    <w:rsid w:val="00B87421"/>
    <w:rsid w:val="00C60D20"/>
    <w:rsid w:val="00DD0DDE"/>
    <w:rsid w:val="00DF18E1"/>
    <w:rsid w:val="00DF2732"/>
    <w:rsid w:val="00E0496F"/>
    <w:rsid w:val="00E60649"/>
    <w:rsid w:val="00E85CAE"/>
    <w:rsid w:val="00ED464E"/>
    <w:rsid w:val="00F74F4D"/>
    <w:rsid w:val="00F91C57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lorfulplanet.com.ua/ua/portugal/v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orfulplanet.com.ua/user_file/anketa_Portuga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Andru</cp:lastModifiedBy>
  <cp:revision>9</cp:revision>
  <dcterms:created xsi:type="dcterms:W3CDTF">2015-07-21T08:26:00Z</dcterms:created>
  <dcterms:modified xsi:type="dcterms:W3CDTF">2016-02-04T17:35:00Z</dcterms:modified>
</cp:coreProperties>
</file>