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8631"/>
      </w:tblGrid>
      <w:tr w:rsidR="00D64FD6" w:rsidRPr="00255692" w:rsidTr="001C3B74">
        <w:trPr>
          <w:trHeight w:val="1508"/>
        </w:trPr>
        <w:tc>
          <w:tcPr>
            <w:tcW w:w="1979" w:type="dxa"/>
            <w:hideMark/>
          </w:tcPr>
          <w:p w:rsidR="00D64FD6" w:rsidRDefault="00D64FD6" w:rsidP="001C3B74">
            <w:pPr>
              <w:pStyle w:val="a9"/>
            </w:pPr>
            <w:r>
              <w:rPr>
                <w:noProof/>
              </w:rPr>
              <w:drawing>
                <wp:inline distT="0" distB="0" distL="0" distR="0" wp14:anchorId="2C370824" wp14:editId="564017DB">
                  <wp:extent cx="922655" cy="954405"/>
                  <wp:effectExtent l="0" t="0" r="0" b="0"/>
                  <wp:docPr id="2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1" w:type="dxa"/>
          </w:tcPr>
          <w:p w:rsidR="00D64FD6" w:rsidRDefault="00D64FD6" w:rsidP="001C3B74">
            <w:pPr>
              <w:pStyle w:val="a9"/>
              <w:jc w:val="center"/>
              <w:rPr>
                <w:b/>
                <w:sz w:val="10"/>
                <w:szCs w:val="10"/>
                <w:lang w:val="uk-UA"/>
              </w:rPr>
            </w:pPr>
          </w:p>
          <w:p w:rsidR="00D64FD6" w:rsidRDefault="00D64FD6" w:rsidP="001C3B74">
            <w:pPr>
              <w:pStyle w:val="a9"/>
              <w:jc w:val="center"/>
              <w:rPr>
                <w:b/>
                <w:sz w:val="24"/>
                <w:szCs w:val="24"/>
                <w:lang w:val="uk-UA"/>
              </w:rPr>
            </w:pPr>
            <w:r w:rsidRPr="00105A15">
              <w:rPr>
                <w:b/>
                <w:sz w:val="24"/>
                <w:szCs w:val="24"/>
              </w:rPr>
              <w:t xml:space="preserve">ТОВАРИСТВО </w:t>
            </w:r>
            <w:proofErr w:type="gramStart"/>
            <w:r w:rsidRPr="00105A15">
              <w:rPr>
                <w:b/>
                <w:sz w:val="24"/>
                <w:szCs w:val="24"/>
              </w:rPr>
              <w:t>З</w:t>
            </w:r>
            <w:proofErr w:type="gramEnd"/>
            <w:r w:rsidRPr="00105A15">
              <w:rPr>
                <w:b/>
                <w:sz w:val="24"/>
                <w:szCs w:val="24"/>
              </w:rPr>
              <w:t xml:space="preserve"> ОБМЕЖЕНОЮ В</w:t>
            </w:r>
            <w:r w:rsidRPr="00105A15">
              <w:rPr>
                <w:b/>
                <w:sz w:val="24"/>
                <w:szCs w:val="24"/>
                <w:lang w:val="uk-UA"/>
              </w:rPr>
              <w:t>ІДПОВІДАЛЬНІСТЮ «КОЛЬОРОВА ПЛАНЕТА»</w:t>
            </w:r>
          </w:p>
          <w:p w:rsidR="00D64FD6" w:rsidRPr="00E732D2" w:rsidRDefault="00D64FD6" w:rsidP="001C3B74">
            <w:pPr>
              <w:pStyle w:val="a9"/>
              <w:jc w:val="center"/>
              <w:rPr>
                <w:b/>
                <w:sz w:val="18"/>
                <w:szCs w:val="18"/>
                <w:lang w:val="uk-UA"/>
              </w:rPr>
            </w:pPr>
            <w:r w:rsidRPr="00E732D2">
              <w:rPr>
                <w:bCs/>
                <w:sz w:val="18"/>
                <w:szCs w:val="18"/>
                <w:lang w:val="uk-UA"/>
              </w:rPr>
              <w:t>ЄДРПОУ 39271491</w:t>
            </w:r>
          </w:p>
          <w:p w:rsidR="00D64FD6" w:rsidRPr="005A0DB3" w:rsidRDefault="00D64FD6" w:rsidP="001C3B74">
            <w:pPr>
              <w:pStyle w:val="a9"/>
              <w:jc w:val="center"/>
              <w:rPr>
                <w:b/>
                <w:sz w:val="18"/>
                <w:szCs w:val="18"/>
                <w:lang w:val="uk-UA"/>
              </w:rPr>
            </w:pPr>
            <w:r w:rsidRPr="00E732D2">
              <w:rPr>
                <w:b/>
                <w:sz w:val="18"/>
                <w:szCs w:val="18"/>
                <w:lang w:val="uk-UA"/>
              </w:rPr>
              <w:t xml:space="preserve">01133, Україна, м. Київ, вул. Івана Кудрі 43, </w:t>
            </w:r>
            <w:proofErr w:type="spellStart"/>
            <w:r w:rsidRPr="00E732D2">
              <w:rPr>
                <w:b/>
                <w:sz w:val="18"/>
                <w:szCs w:val="18"/>
                <w:lang w:val="uk-UA"/>
              </w:rPr>
              <w:t>оф</w:t>
            </w:r>
            <w:proofErr w:type="spellEnd"/>
            <w:r w:rsidRPr="00E732D2">
              <w:rPr>
                <w:b/>
                <w:sz w:val="18"/>
                <w:szCs w:val="18"/>
                <w:lang w:val="uk-UA"/>
              </w:rPr>
              <w:t>. 1</w:t>
            </w:r>
          </w:p>
          <w:p w:rsidR="00D64FD6" w:rsidRPr="005A0DB3" w:rsidRDefault="00D64FD6" w:rsidP="001C3B74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5A0DB3">
              <w:rPr>
                <w:sz w:val="18"/>
                <w:szCs w:val="18"/>
                <w:lang w:val="uk-UA"/>
              </w:rPr>
              <w:t>тел. (044) 466-33-50, (067) 466-33-50, (050) 450-70-60, (093) 168-78-98</w:t>
            </w:r>
          </w:p>
          <w:p w:rsidR="00D64FD6" w:rsidRPr="005A0DB3" w:rsidRDefault="00D64FD6" w:rsidP="001C3B74">
            <w:pPr>
              <w:ind w:right="99"/>
              <w:jc w:val="center"/>
              <w:rPr>
                <w:sz w:val="18"/>
                <w:szCs w:val="18"/>
                <w:lang w:val="uk-UA"/>
              </w:rPr>
            </w:pPr>
            <w:r w:rsidRPr="00E732D2">
              <w:rPr>
                <w:sz w:val="18"/>
                <w:szCs w:val="18"/>
                <w:lang w:val="en-US"/>
              </w:rPr>
              <w:t>e</w:t>
            </w:r>
            <w:r w:rsidRPr="005A0DB3">
              <w:rPr>
                <w:sz w:val="18"/>
                <w:szCs w:val="18"/>
                <w:lang w:val="uk-UA"/>
              </w:rPr>
              <w:t>-</w:t>
            </w:r>
            <w:r w:rsidRPr="00E732D2">
              <w:rPr>
                <w:sz w:val="18"/>
                <w:szCs w:val="18"/>
                <w:lang w:val="en-US"/>
              </w:rPr>
              <w:t>mail</w:t>
            </w:r>
            <w:r w:rsidRPr="00E732D2">
              <w:rPr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Pr="00D7232B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@</w:t>
              </w:r>
              <w:r w:rsidRPr="00D7232B">
                <w:rPr>
                  <w:rStyle w:val="a5"/>
                  <w:sz w:val="18"/>
                  <w:szCs w:val="18"/>
                  <w:lang w:val="en-US"/>
                </w:rPr>
                <w:t>cfp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Pr="00D7232B">
                <w:rPr>
                  <w:rStyle w:val="a5"/>
                  <w:sz w:val="18"/>
                  <w:szCs w:val="18"/>
                  <w:lang w:val="en-US"/>
                </w:rPr>
                <w:t>kiev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Pr="00D7232B">
                <w:rPr>
                  <w:rStyle w:val="a5"/>
                  <w:sz w:val="18"/>
                  <w:szCs w:val="18"/>
                  <w:lang w:val="en-US"/>
                </w:rPr>
                <w:t>ua</w:t>
              </w:r>
            </w:hyperlink>
            <w:r w:rsidRPr="005A0DB3">
              <w:rPr>
                <w:sz w:val="18"/>
                <w:szCs w:val="18"/>
                <w:lang w:val="uk-UA"/>
              </w:rPr>
              <w:t xml:space="preserve"> </w:t>
            </w:r>
            <w:r w:rsidRPr="00E732D2">
              <w:rPr>
                <w:sz w:val="18"/>
                <w:szCs w:val="18"/>
                <w:lang w:val="en-US"/>
              </w:rPr>
              <w:t>website</w:t>
            </w:r>
            <w:r w:rsidRPr="005A0DB3">
              <w:rPr>
                <w:sz w:val="18"/>
                <w:szCs w:val="18"/>
                <w:lang w:val="uk-UA"/>
              </w:rPr>
              <w:t xml:space="preserve">: </w:t>
            </w:r>
            <w:hyperlink r:id="rId9" w:history="1">
              <w:r w:rsidRPr="00E732D2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Pr="00E732D2">
                <w:rPr>
                  <w:rStyle w:val="a5"/>
                  <w:sz w:val="18"/>
                  <w:szCs w:val="18"/>
                  <w:lang w:val="en-US"/>
                </w:rPr>
                <w:t>colorfulplanet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Pr="00E732D2">
                <w:rPr>
                  <w:rStyle w:val="a5"/>
                  <w:sz w:val="18"/>
                  <w:szCs w:val="18"/>
                  <w:lang w:val="en-US"/>
                </w:rPr>
                <w:t>com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proofErr w:type="spellStart"/>
              <w:r w:rsidRPr="00E732D2">
                <w:rPr>
                  <w:rStyle w:val="a5"/>
                  <w:sz w:val="18"/>
                  <w:szCs w:val="18"/>
                  <w:lang w:val="en-US"/>
                </w:rPr>
                <w:t>ua</w:t>
              </w:r>
              <w:proofErr w:type="spellEnd"/>
            </w:hyperlink>
          </w:p>
        </w:tc>
      </w:tr>
    </w:tbl>
    <w:p w:rsidR="00B06195" w:rsidRPr="00D64FD6" w:rsidRDefault="00B06195" w:rsidP="00B06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80"/>
          <w:sz w:val="60"/>
          <w:szCs w:val="60"/>
          <w:lang w:eastAsia="ru-RU"/>
        </w:rPr>
      </w:pPr>
      <w:r w:rsidRPr="00D64FD6">
        <w:rPr>
          <w:rFonts w:ascii="Trebuchet MS" w:eastAsia="Times New Roman" w:hAnsi="Trebuchet MS" w:cs="Times New Roman"/>
          <w:b/>
          <w:bCs/>
          <w:color w:val="FF0000"/>
          <w:sz w:val="60"/>
          <w:szCs w:val="60"/>
          <w:lang w:eastAsia="ru-RU"/>
        </w:rPr>
        <w:t>МАЛЬДИВЫ</w:t>
      </w:r>
    </w:p>
    <w:p w:rsidR="00B06195" w:rsidRPr="00D64FD6" w:rsidRDefault="00B06195" w:rsidP="00B06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FD6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Предлагаем Вашему вниманию эксклюзивные цены от ведущих отелей!</w:t>
      </w:r>
    </w:p>
    <w:p w:rsidR="00B06195" w:rsidRPr="00D64FD6" w:rsidRDefault="00B06195" w:rsidP="00B06195">
      <w:pPr>
        <w:spacing w:before="100" w:beforeAutospacing="1" w:after="10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FD6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Бесплатные ночи и другие акции включены в стоимость пакета!</w:t>
      </w:r>
    </w:p>
    <w:p w:rsidR="00B06195" w:rsidRPr="00B06195" w:rsidRDefault="00B06195" w:rsidP="00B06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D519C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Все цены доступны </w:t>
      </w:r>
      <w:hyperlink r:id="rId10" w:history="1">
        <w:r w:rsidRPr="00255692">
          <w:rPr>
            <w:rStyle w:val="a5"/>
            <w:rFonts w:ascii="Trebuchet MS" w:eastAsia="Times New Roman" w:hAnsi="Trebuchet MS" w:cs="Times New Roman"/>
            <w:sz w:val="24"/>
            <w:szCs w:val="24"/>
            <w:lang w:eastAsia="ru-RU"/>
          </w:rPr>
          <w:t>ОНЛАЙН</w:t>
        </w:r>
      </w:hyperlink>
      <w:proofErr w:type="gramStart"/>
      <w:r w:rsidRPr="00D519C1">
        <w:rPr>
          <w:rFonts w:ascii="Trebuchet MS" w:eastAsia="Times New Roman" w:hAnsi="Trebuchet MS" w:cs="Times New Roman"/>
          <w:b/>
          <w:bCs/>
          <w:i/>
          <w:color w:val="FF0000"/>
          <w:sz w:val="24"/>
          <w:szCs w:val="24"/>
          <w:lang w:eastAsia="ru-RU"/>
        </w:rPr>
        <w:t> </w:t>
      </w:r>
      <w:r w:rsidRPr="00D519C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!</w:t>
      </w:r>
      <w:proofErr w:type="gramEnd"/>
    </w:p>
    <w:p w:rsidR="00B06195" w:rsidRPr="00B06195" w:rsidRDefault="00B06195" w:rsidP="00B06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D519C1"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ru-RU"/>
        </w:rPr>
        <w:drawing>
          <wp:inline distT="0" distB="0" distL="0" distR="0" wp14:anchorId="4D93DFE0" wp14:editId="3D007016">
            <wp:extent cx="1962150" cy="1593850"/>
            <wp:effectExtent l="0" t="0" r="0" b="6350"/>
            <wp:docPr id="3" name="Рисунок 3" descr="http://itms.in.ua/imgs/makets/201451/9831d3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ms.in.ua/imgs/makets/201451/9831d3a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9C1"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ru-RU"/>
        </w:rPr>
        <w:drawing>
          <wp:inline distT="0" distB="0" distL="0" distR="0" wp14:anchorId="54D8E26B" wp14:editId="1F730854">
            <wp:extent cx="2032000" cy="1593850"/>
            <wp:effectExtent l="0" t="0" r="6350" b="6350"/>
            <wp:docPr id="2" name="Рисунок 2" descr="http://itms.in.ua/imgs/makets/201451/190136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ms.in.ua/imgs/makets/201451/1901369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9C1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B132FBF" wp14:editId="4A1B72D3">
            <wp:extent cx="2038350" cy="1593850"/>
            <wp:effectExtent l="0" t="0" r="0" b="6350"/>
            <wp:docPr id="1" name="Рисунок 1" descr="http://itms.in.ua/imgs/makets/201451/2add0b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ms.in.ua/imgs/makets/201451/2add0b6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95" w:rsidRPr="00B06195" w:rsidRDefault="00B06195" w:rsidP="00B0619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B06195">
        <w:rPr>
          <w:rFonts w:ascii="Trebuchet MS" w:eastAsia="Times New Roman" w:hAnsi="Trebuchet MS" w:cs="Times New Roman"/>
          <w:color w:val="990033"/>
          <w:sz w:val="27"/>
          <w:szCs w:val="27"/>
          <w:lang w:eastAsia="ru-RU"/>
        </w:rPr>
        <w:t>Уже из окна самолета видна изумрудная россыпь атоллов на темно-синей глади океана – это Мальдивские острова. Они поражают путешественника чистотой и яркостью красок. А впереди – белоснежные пляжи, алые закаты над морем, сверкающие всеми цветами радуги коралловые сады, нега, покой и романтика…</w:t>
      </w:r>
    </w:p>
    <w:p w:rsidR="00B06195" w:rsidRPr="00B06195" w:rsidRDefault="00B06195" w:rsidP="00B0619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</w:pPr>
      <w:r w:rsidRPr="00B06195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 </w:t>
      </w:r>
    </w:p>
    <w:tbl>
      <w:tblPr>
        <w:tblW w:w="10798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8"/>
        <w:gridCol w:w="2693"/>
        <w:gridCol w:w="1985"/>
        <w:gridCol w:w="1842"/>
      </w:tblGrid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i/>
                <w:color w:val="002060"/>
                <w:sz w:val="18"/>
                <w:szCs w:val="18"/>
                <w:lang w:eastAsia="ru-RU"/>
              </w:rPr>
              <w:t>Название отеля/стоимость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Спецпредложение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Действие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proofErr w:type="spellStart"/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Спецпредложения</w:t>
            </w:r>
            <w:proofErr w:type="spellEnd"/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(период проживания)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На все бронирования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в период</w:t>
            </w:r>
          </w:p>
        </w:tc>
      </w:tr>
      <w:tr w:rsidR="00B06195" w:rsidRPr="00D519C1" w:rsidTr="00CD672C">
        <w:trPr>
          <w:trHeight w:val="489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 xml:space="preserve">ANANTARA KIHAVAH VILLAS 5* </w:t>
              </w:r>
              <w:proofErr w:type="spellStart"/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Deluxe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CD672C" w:rsidP="00CD672C">
            <w:pPr>
              <w:spacing w:before="100" w:beforeAutospacing="1"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</w:t>
            </w:r>
            <w:r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val="en-US" w:eastAsia="ru-RU"/>
              </w:rPr>
              <w:br/>
            </w:r>
            <w:r w:rsidR="00B06195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8=6, 12=9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17.12.14-27.12.14,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13.04.15-19.09.15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35" w:hanging="272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16.12.14-11.09.15</w:t>
            </w:r>
          </w:p>
        </w:tc>
      </w:tr>
      <w:tr w:rsidR="00B06195" w:rsidRPr="00D519C1" w:rsidTr="00CD672C">
        <w:trPr>
          <w:trHeight w:val="541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5" w:tgtFrame="_blank" w:history="1">
              <w:r w:rsidR="00B06195" w:rsidRPr="00E45F80">
                <w:rPr>
                  <w:rFonts w:ascii="Tahoma" w:eastAsia="Times New Roman" w:hAnsi="Tahoma" w:cs="Tahoma"/>
                  <w:color w:val="007355"/>
                  <w:sz w:val="18"/>
                  <w:szCs w:val="18"/>
                  <w:u w:val="single"/>
                  <w:lang w:val="en-US" w:eastAsia="ru-RU"/>
                </w:rPr>
                <w:t>ANANTARA VELI RESORT &amp; SPA MALDIVES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CD672C" w:rsidP="00CD672C">
            <w:pPr>
              <w:spacing w:before="100" w:beforeAutospacing="1"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</w:t>
            </w:r>
            <w:r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val="en-US" w:eastAsia="ru-RU"/>
              </w:rPr>
              <w:br/>
            </w:r>
            <w:r w:rsidR="00B06195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8=6, 12=9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17.12.14-27.12.14,</w:t>
            </w:r>
            <w:r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13.04.15-19.09.15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35" w:hanging="288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16.12.14-11.09.15</w:t>
            </w:r>
          </w:p>
        </w:tc>
      </w:tr>
      <w:tr w:rsidR="00B06195" w:rsidRPr="00D519C1" w:rsidTr="00CD672C">
        <w:trPr>
          <w:trHeight w:val="451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6" w:history="1">
              <w:r w:rsidR="00B06195" w:rsidRPr="00C846F1">
                <w:rPr>
                  <w:rStyle w:val="a5"/>
                  <w:rFonts w:ascii="Tahoma" w:eastAsia="Times New Roman" w:hAnsi="Tahoma" w:cs="Tahoma"/>
                  <w:color w:val="E36C0A" w:themeColor="accent6" w:themeShade="BF"/>
                  <w:sz w:val="18"/>
                  <w:szCs w:val="18"/>
                  <w:lang w:eastAsia="ru-RU"/>
                </w:rPr>
                <w:t>ANANTARA DHIGU RESORT &amp; SPA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CD672C" w:rsidP="00CD672C">
            <w:pPr>
              <w:spacing w:before="100" w:beforeAutospacing="1"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</w:t>
            </w:r>
            <w:r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val="en-US" w:eastAsia="ru-RU"/>
              </w:rPr>
              <w:br/>
            </w:r>
            <w:r w:rsidR="00B06195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8=6, 12=9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17.12.14-27.12.14,</w:t>
            </w:r>
            <w:r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13.04.15-19.09.15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35" w:hanging="288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16.12.14-11.09.15</w:t>
            </w:r>
          </w:p>
        </w:tc>
      </w:tr>
      <w:tr w:rsidR="00B06195" w:rsidRPr="00D519C1" w:rsidTr="00B06195">
        <w:trPr>
          <w:trHeight w:val="630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ANGSANA VELAVARU 4*+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CD672C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Скидка 15% + бонусы от отеля при оплате до</w:t>
            </w:r>
            <w:r w:rsidR="00CD672C" w:rsidRPr="00CD672C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28.02.15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 </w:t>
            </w:r>
            <w:r w:rsidRPr="00B061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    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16.12.14-27.12.14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05.01.15-17.02.15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26.02.15-30.04.15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-48" w:hanging="288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16.12.14-20.02.15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COCO PALM BODU HITHI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 7=6, 14=12 +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 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BB=HB+ дети бесплатно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01.11.14-26.12.14,</w:t>
            </w:r>
            <w:r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08.01.15-11.04.15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D519C1">
            <w:pPr>
              <w:spacing w:before="100" w:beforeAutospacing="1"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01.11.14-26.12.14</w:t>
            </w:r>
            <w:r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08.01.15-11.04.15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COCO PALM DHUNI KOLHU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 7=6, 14=12 +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 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BB=HB+ дети бесплатно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01.11.14-26.12.14,</w:t>
            </w:r>
            <w:r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08.01.15-11.04.15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D519C1">
            <w:pPr>
              <w:spacing w:before="100" w:beforeAutospacing="1"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01.11.14-26.12.14</w:t>
            </w:r>
            <w:r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08.01.15-11.04.15</w:t>
            </w:r>
          </w:p>
        </w:tc>
      </w:tr>
      <w:tr w:rsidR="00B06195" w:rsidRPr="00D519C1" w:rsidTr="00B06195">
        <w:trPr>
          <w:trHeight w:val="555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0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 xml:space="preserve">CONSTANCE HALAVELI RESORT 5* </w:t>
              </w:r>
              <w:proofErr w:type="spellStart"/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Deluxe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Скидка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 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30%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 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на проживание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07.01.15-30.04.15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07.01.15-30.04.15</w:t>
            </w:r>
          </w:p>
        </w:tc>
      </w:tr>
      <w:tr w:rsidR="00B06195" w:rsidRPr="00D519C1" w:rsidTr="00C846F1">
        <w:trPr>
          <w:trHeight w:val="657"/>
          <w:tblCellSpacing w:w="0" w:type="dxa"/>
          <w:jc w:val="center"/>
        </w:trPr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tgtFrame="_blank" w:history="1">
              <w:r w:rsidR="00B06195" w:rsidRPr="00D519C1">
                <w:rPr>
                  <w:rFonts w:ascii="Tahoma" w:eastAsia="Times New Roman" w:hAnsi="Tahoma" w:cs="Tahoma"/>
                  <w:color w:val="007355"/>
                  <w:sz w:val="18"/>
                  <w:szCs w:val="18"/>
                  <w:u w:val="single"/>
                  <w:lang w:eastAsia="ru-RU"/>
                </w:rPr>
                <w:t>CONSTANCE MOOFUSHI RESORT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Скидка 40% на проживание</w:t>
            </w:r>
          </w:p>
          <w:p w:rsidR="00B06195" w:rsidRPr="00B06195" w:rsidRDefault="00B06195" w:rsidP="00B06195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(при проживании 12 ночей)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01.05.15-30.09.15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01.05.15-30.09.15</w:t>
            </w:r>
          </w:p>
        </w:tc>
      </w:tr>
      <w:tr w:rsidR="00B06195" w:rsidRPr="00D519C1" w:rsidTr="00C846F1">
        <w:trPr>
          <w:trHeight w:val="540"/>
          <w:tblCellSpacing w:w="0" w:type="dxa"/>
          <w:jc w:val="center"/>
        </w:trPr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06195" w:rsidRPr="00B06195" w:rsidRDefault="00B06195" w:rsidP="00B0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Скидка 25% на проживание</w:t>
            </w:r>
          </w:p>
          <w:p w:rsidR="00B06195" w:rsidRPr="00B06195" w:rsidRDefault="00B06195" w:rsidP="00B06195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(при проживании 7 ночей)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29.09.14-26.12.14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29.09.14-26.12.14</w:t>
            </w:r>
          </w:p>
        </w:tc>
      </w:tr>
      <w:tr w:rsidR="00B06195" w:rsidRPr="00D519C1" w:rsidTr="00CD672C">
        <w:trPr>
          <w:trHeight w:val="577"/>
          <w:tblCellSpacing w:w="0" w:type="dxa"/>
          <w:jc w:val="center"/>
        </w:trPr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2" w:tgtFrame="_blank" w:history="1">
              <w:r w:rsidR="00B06195" w:rsidRPr="00C846F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val="en-US" w:eastAsia="ru-RU"/>
                </w:rPr>
                <w:t>CONRAD MALDIVES RANGALI ISLAND 5* Deluxe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  <w:t>7=6, 14=12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09.01.15-25.12.15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16.12.14-18.12.15</w:t>
            </w:r>
          </w:p>
        </w:tc>
      </w:tr>
      <w:tr w:rsidR="00B06195" w:rsidRPr="00D519C1" w:rsidTr="00CD672C">
        <w:trPr>
          <w:trHeight w:val="370"/>
          <w:tblCellSpacing w:w="0" w:type="dxa"/>
          <w:jc w:val="center"/>
        </w:trPr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06195" w:rsidRPr="00B06195" w:rsidRDefault="00B06195" w:rsidP="00B0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Скидка 10% при оплате 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за 90 дней до заезда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09.01.15-25.12.15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16.12.14-20.10.15</w:t>
            </w:r>
          </w:p>
        </w:tc>
      </w:tr>
      <w:tr w:rsidR="00B06195" w:rsidRPr="00D519C1" w:rsidTr="00B06195">
        <w:trPr>
          <w:trHeight w:val="495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DUSIT THANI MALDIVES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D519C1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Скидка 10% при</w:t>
            </w:r>
            <w:r w:rsidR="00D519C1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оплате</w:t>
            </w:r>
            <w:r w:rsidR="00D519C1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за 45 дней</w:t>
            </w:r>
            <w:r w:rsidR="00D519C1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до заезда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08.01.15-11.05.15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01.10.15-25.12.15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16.12.14-20.10.15</w:t>
            </w:r>
          </w:p>
        </w:tc>
      </w:tr>
      <w:tr w:rsidR="00B06195" w:rsidRPr="00D519C1" w:rsidTr="00B06195">
        <w:trPr>
          <w:trHeight w:val="495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4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HOLIDAY INN KANDOOMA RESORT 4*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Скидка 15%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+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проживание 1 ребенка до 12 лет с 2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-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мя родителями бесплатно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16.12.2014-30.09.2015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ind w:left="-71"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16.12.14-23.09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.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tgtFrame="_blank" w:history="1">
              <w:r w:rsidR="00B06195" w:rsidRPr="00D519C1">
                <w:rPr>
                  <w:rFonts w:ascii="Tahoma" w:eastAsia="Times New Roman" w:hAnsi="Tahoma" w:cs="Tahoma"/>
                  <w:color w:val="007355"/>
                  <w:sz w:val="18"/>
                  <w:szCs w:val="18"/>
                  <w:u w:val="single"/>
                  <w:lang w:eastAsia="ru-RU"/>
                </w:rPr>
                <w:t xml:space="preserve">HUVAFEN FUSHI 5* </w:t>
              </w:r>
              <w:proofErr w:type="spellStart"/>
              <w:r w:rsidR="00B06195" w:rsidRPr="00D519C1">
                <w:rPr>
                  <w:rFonts w:ascii="Tahoma" w:eastAsia="Times New Roman" w:hAnsi="Tahoma" w:cs="Tahoma"/>
                  <w:color w:val="007355"/>
                  <w:sz w:val="18"/>
                  <w:szCs w:val="18"/>
                  <w:u w:val="single"/>
                  <w:lang w:eastAsia="ru-RU"/>
                </w:rPr>
                <w:t>Deluxe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</w:t>
            </w:r>
            <w:r w:rsidR="00CD672C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val="en-US"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7=5, 14=10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12.01.15-31.03.15,</w:t>
            </w:r>
            <w:r w:rsidR="00E65593"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12.04.15-27.12.15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16.12.14-22.12.15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 xml:space="preserve">JUMEIRAH DHEVANAFUSHI ISLAND 5* </w:t>
              </w:r>
              <w:proofErr w:type="spellStart"/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Deluxe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Бонусы для детей: трансфер и полный пансион</w:t>
            </w:r>
            <w:r w:rsidR="00D519C1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бесплатно</w:t>
            </w:r>
            <w:r w:rsidRPr="00B061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01.11.14-19.12.14, 08.01.15-19.12.15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01.09.14-20.12.14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tgtFrame="_blank" w:history="1">
              <w:r w:rsidR="00B06195" w:rsidRPr="00D519C1">
                <w:rPr>
                  <w:rFonts w:ascii="Tahoma" w:eastAsia="Times New Roman" w:hAnsi="Tahoma" w:cs="Tahoma"/>
                  <w:color w:val="007355"/>
                  <w:sz w:val="18"/>
                  <w:szCs w:val="18"/>
                  <w:u w:val="single"/>
                  <w:lang w:eastAsia="ru-RU"/>
                </w:rPr>
                <w:t xml:space="preserve">JUMEIRAH VITTAVELI ISLAND 5* </w:t>
              </w:r>
              <w:proofErr w:type="spellStart"/>
              <w:r w:rsidR="00B06195" w:rsidRPr="00D519C1">
                <w:rPr>
                  <w:rFonts w:ascii="Tahoma" w:eastAsia="Times New Roman" w:hAnsi="Tahoma" w:cs="Tahoma"/>
                  <w:color w:val="007355"/>
                  <w:sz w:val="18"/>
                  <w:szCs w:val="18"/>
                  <w:u w:val="single"/>
                  <w:lang w:eastAsia="ru-RU"/>
                </w:rPr>
                <w:t>Deluxe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Бонусы для детей: тра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нсфер и полный пансион</w:t>
            </w:r>
            <w:r w:rsidR="00D519C1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01.11.14-19.12.14, 08.01.15-19.12.15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10.05.15-22.09.15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CC1D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LUX* MALDIVES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Специальные цены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16.12.2014-01.12.2015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16.12.14-01.12.15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9" w:tgtFrame="_blank" w:history="1">
              <w:r w:rsidR="00B06195" w:rsidRPr="00CC1D0A">
                <w:rPr>
                  <w:rFonts w:ascii="Tahoma" w:eastAsia="Times New Roman" w:hAnsi="Tahoma" w:cs="Tahoma"/>
                  <w:color w:val="007355"/>
                  <w:sz w:val="18"/>
                  <w:szCs w:val="18"/>
                  <w:u w:val="single"/>
                  <w:lang w:val="en-US" w:eastAsia="ru-RU"/>
                </w:rPr>
                <w:t>THE SUN SIYAM IRU FUSHI (IRUFUSHI BEACH &amp; SPA RESORT)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D519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</w:t>
            </w:r>
            <w:r w:rsidR="00D519C1" w:rsidRPr="00D64FD6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6=5, 12=9</w:t>
            </w:r>
            <w:r w:rsidR="00E65593"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и бесплатные ужины BB=HB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16.12.2014-19.12.2015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16.12.14-10.12.15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 xml:space="preserve">KANUHURA MALDIVES 5* </w:t>
              </w:r>
              <w:proofErr w:type="spellStart"/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Deluxe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D5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 8=6, 14=10, при оплате за 30 дн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ей</w:t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16.12.2014-30.04.2015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D519C1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16.12.14-22.04.15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1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KURUMBA MALDIVES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 ночи:</w:t>
            </w:r>
            <w:r w:rsidR="00E65593"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7=6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16.12.14-27.12.14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06.01.15-31.01.15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16.12.14-20.01.15</w:t>
            </w:r>
          </w:p>
        </w:tc>
      </w:tr>
      <w:tr w:rsidR="00B06195" w:rsidRPr="00D519C1" w:rsidTr="00E65593">
        <w:trPr>
          <w:trHeight w:val="571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NIYAMA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D672C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val="en-US"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7=5, 14=10</w:t>
            </w:r>
            <w:r w:rsidRPr="00B061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05.01.15-19.09.15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05.10.15-27.12.15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16.12.14-20.12.15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315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3" w:tgtFrame="_blank" w:history="1">
              <w:r w:rsidR="00B06195" w:rsidRPr="00CC1D0A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val="en-US" w:eastAsia="ru-RU"/>
                </w:rPr>
                <w:t>ONE &amp; ONLY MALDIVES AT REETHI RAH 5* Delu</w:t>
              </w:r>
              <w:r w:rsidR="00315E64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val="en-US" w:eastAsia="ru-RU"/>
                </w:rPr>
                <w:t>xe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Бесплатные ночи </w:t>
            </w:r>
            <w:r w:rsidR="00CD672C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val="en-US"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7=6, 14=12</w:t>
            </w:r>
            <w:r w:rsidRPr="00B061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11.01.15-27.03.15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14.04.15-10.05.15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16.12.14-01.05.15</w:t>
            </w:r>
          </w:p>
        </w:tc>
      </w:tr>
      <w:tr w:rsidR="00B06195" w:rsidRPr="00D519C1" w:rsidTr="00B06195">
        <w:trPr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tgtFrame="_blank" w:history="1">
              <w:r w:rsidR="00B06195" w:rsidRPr="00D519C1">
                <w:rPr>
                  <w:rFonts w:ascii="Tahoma" w:eastAsia="Times New Roman" w:hAnsi="Tahoma" w:cs="Tahoma"/>
                  <w:color w:val="007355"/>
                  <w:sz w:val="18"/>
                  <w:szCs w:val="18"/>
                  <w:u w:val="single"/>
                  <w:lang w:eastAsia="ru-RU"/>
                </w:rPr>
                <w:t>PARK HYATT HADAHAA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Бесплатные ночи 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7=5, 10=7, 14=10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17.09.14-23.12.14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E65593" w:rsidP="00B06195">
            <w:pPr>
              <w:spacing w:before="10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09.01.14-23.12.</w:t>
            </w:r>
            <w:r w:rsidR="00B06195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14</w:t>
            </w:r>
          </w:p>
        </w:tc>
      </w:tr>
      <w:tr w:rsidR="00B06195" w:rsidRPr="00D519C1" w:rsidTr="00B06195">
        <w:trPr>
          <w:trHeight w:val="555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SIX SENSES LAAMU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</w:t>
            </w:r>
            <w:r w:rsidR="00CD672C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 w:rsidR="00E65593" w:rsidRPr="00D5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7=6, 14=10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26.12.14-30.09.15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16.12.14-23.12.15</w:t>
            </w:r>
          </w:p>
        </w:tc>
      </w:tr>
      <w:tr w:rsidR="00B06195" w:rsidRPr="00D519C1" w:rsidTr="00B06195">
        <w:trPr>
          <w:trHeight w:val="555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6" w:tgtFrame="_blank" w:history="1">
              <w:r w:rsidR="00B06195" w:rsidRPr="00315E64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val="en-US" w:eastAsia="ru-RU"/>
                </w:rPr>
                <w:t>W RETREAT &amp; SPA MALDIVES 5* Deluxe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Бесплатные ночи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D672C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val="en-US" w:eastAsia="ru-RU"/>
              </w:rPr>
              <w:br/>
            </w: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7=5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24.12.14 - 12.02.15, 26.02.15 - 30.06.15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16.12.14-30.06.15</w:t>
            </w:r>
          </w:p>
        </w:tc>
      </w:tr>
      <w:tr w:rsidR="00B06195" w:rsidRPr="00D519C1" w:rsidTr="00B06195">
        <w:trPr>
          <w:trHeight w:val="555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7" w:tgtFrame="_blank" w:history="1">
              <w:r w:rsidR="00B06195" w:rsidRPr="00D519C1">
                <w:rPr>
                  <w:rFonts w:ascii="Tahoma" w:eastAsia="Times New Roman" w:hAnsi="Tahoma" w:cs="Tahoma"/>
                  <w:color w:val="F36F21"/>
                  <w:sz w:val="18"/>
                  <w:szCs w:val="18"/>
                  <w:u w:val="single"/>
                  <w:lang w:eastAsia="ru-RU"/>
                </w:rPr>
                <w:t>VELASSARU MALDIVES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10% скидка</w:t>
            </w:r>
            <w:r w:rsidRPr="00B061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16.12.2014-30.11.2015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16.12.14-23.11.15</w:t>
            </w:r>
          </w:p>
        </w:tc>
      </w:tr>
      <w:tr w:rsidR="00B06195" w:rsidRPr="00D519C1" w:rsidTr="00B06195">
        <w:trPr>
          <w:trHeight w:val="540"/>
          <w:tblCellSpacing w:w="0" w:type="dxa"/>
          <w:jc w:val="center"/>
        </w:trPr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255692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8" w:tgtFrame="_blank" w:history="1">
              <w:r w:rsidR="00B06195" w:rsidRPr="00315E64">
                <w:rPr>
                  <w:rFonts w:ascii="Tahoma" w:eastAsia="Times New Roman" w:hAnsi="Tahoma" w:cs="Tahoma"/>
                  <w:color w:val="007355"/>
                  <w:sz w:val="18"/>
                  <w:szCs w:val="18"/>
                  <w:u w:val="single"/>
                  <w:lang w:val="en-US" w:eastAsia="ru-RU"/>
                </w:rPr>
                <w:t>ZITAHLI RESORTS &amp; SPA KUDA-FUNAFARU 5*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Бесплатные ночи </w:t>
            </w:r>
            <w:r w:rsidR="00CD672C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val="en-US"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7=6, 14=12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195" w:rsidRPr="00B06195" w:rsidRDefault="00B06195" w:rsidP="00B0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01.11.14- 23.12.14, 08.01.15-30.04.15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195" w:rsidRPr="00B06195" w:rsidRDefault="00B06195" w:rsidP="00E65593">
            <w:pPr>
              <w:spacing w:before="100" w:beforeAutospacing="1" w:after="100" w:afterAutospacing="1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01.11.14-23.12.14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08.01.15</w:t>
            </w:r>
            <w:r w:rsidR="00E65593" w:rsidRPr="00D519C1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B06195">
              <w:rPr>
                <w:rFonts w:ascii="Trebuchet MS" w:eastAsia="Times New Roman" w:hAnsi="Trebuchet MS" w:cs="Times New Roman"/>
                <w:color w:val="002060"/>
                <w:sz w:val="18"/>
                <w:szCs w:val="18"/>
                <w:lang w:eastAsia="ru-RU"/>
              </w:rPr>
              <w:t>-30.04.15</w:t>
            </w:r>
          </w:p>
        </w:tc>
      </w:tr>
    </w:tbl>
    <w:p w:rsidR="00B06195" w:rsidRPr="00B06195" w:rsidRDefault="00B06195" w:rsidP="00B0619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 xml:space="preserve">Данные </w:t>
      </w:r>
      <w:proofErr w:type="spellStart"/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спецпредложения</w:t>
      </w:r>
      <w:proofErr w:type="spellEnd"/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 xml:space="preserve"> доступны в поиске тура и для бронирований</w:t>
      </w:r>
      <w:r w:rsidRPr="00D519C1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 </w:t>
      </w:r>
      <w:r w:rsidR="00255692">
        <w:fldChar w:fldCharType="begin"/>
      </w:r>
      <w:r w:rsidR="00255692">
        <w:instrText>HYPERLINK "http://colorfulplanet.com.ua/ua/poshuk-turiv"</w:instrText>
      </w:r>
      <w:r w:rsidR="00255692">
        <w:fldChar w:fldCharType="separate"/>
      </w:r>
      <w:r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t>ONLINE</w:t>
      </w:r>
      <w:r w:rsidR="00255692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fldChar w:fldCharType="end"/>
      </w:r>
      <w:bookmarkStart w:id="0" w:name="_GoBack"/>
      <w:bookmarkEnd w:id="0"/>
      <w:r w:rsidRPr="00D519C1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 </w:t>
      </w:r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с 17.12.2014</w:t>
      </w:r>
    </w:p>
    <w:p w:rsidR="00B06195" w:rsidRPr="00B06195" w:rsidRDefault="00B06195" w:rsidP="00D519C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t xml:space="preserve">В стоимость турпакета </w:t>
      </w:r>
      <w:proofErr w:type="gramStart"/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t>включен</w:t>
      </w:r>
      <w:r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t>ы</w:t>
      </w:r>
      <w:proofErr w:type="gramEnd"/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t>:</w:t>
      </w:r>
      <w:r w:rsidR="00D519C1"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br/>
      </w:r>
      <w:r w:rsidR="00D519C1"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 xml:space="preserve">- </w:t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Проживание в выбранном отеле</w:t>
      </w:r>
      <w:r w:rsidR="00D519C1" w:rsidRPr="00D519C1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br/>
      </w:r>
      <w:r w:rsidR="00D519C1"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 xml:space="preserve">- </w:t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Трансферы</w:t>
      </w:r>
      <w:r w:rsidR="00D519C1" w:rsidRPr="00D519C1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br/>
      </w:r>
      <w:r w:rsidR="00D519C1"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 xml:space="preserve">- </w:t>
      </w:r>
      <w:proofErr w:type="spellStart"/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Медстраховка</w:t>
      </w:r>
      <w:proofErr w:type="spellEnd"/>
    </w:p>
    <w:p w:rsidR="00B06195" w:rsidRPr="00D519C1" w:rsidRDefault="00B06195" w:rsidP="00B0619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t>Оплачивается дополнительно</w:t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t>:</w:t>
      </w:r>
      <w:proofErr w:type="gramStart"/>
      <w:r w:rsidR="00D519C1" w:rsidRPr="00D519C1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br/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-</w:t>
      </w:r>
      <w:proofErr w:type="gramEnd"/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Авиаперелет Киев - Мале - Киев от 1150</w:t>
      </w:r>
      <w:r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 </w:t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USD</w:t>
      </w:r>
      <w:r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 </w:t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 xml:space="preserve">(через </w:t>
      </w:r>
      <w:proofErr w:type="spellStart"/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Дубаи</w:t>
      </w:r>
      <w:proofErr w:type="spellEnd"/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), от 950</w:t>
      </w:r>
      <w:r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 </w:t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USD</w:t>
      </w:r>
      <w:r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 </w:t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(через Стамбул)</w:t>
      </w:r>
      <w:r w:rsidR="00D519C1" w:rsidRPr="00D519C1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br/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-Экскурсионная программа (заказ и оплата экскурсий осуществляется на месте)</w:t>
      </w:r>
      <w:r w:rsidR="00D519C1" w:rsidRPr="00D519C1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br/>
      </w:r>
      <w:r w:rsidRPr="00B06195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lang w:eastAsia="ru-RU"/>
        </w:rPr>
        <w:t>-Индивидуальное обслуживание и капризы клиентов (V.I.P)</w:t>
      </w:r>
    </w:p>
    <w:p w:rsidR="00F5316B" w:rsidRPr="00D519C1" w:rsidRDefault="00B06195" w:rsidP="00B06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D519C1">
        <w:rPr>
          <w:rFonts w:ascii="Trebuchet MS" w:eastAsia="Times New Roman" w:hAnsi="Trebuchet MS" w:cs="Times New Roman"/>
          <w:b/>
          <w:bCs/>
          <w:color w:val="002060"/>
          <w:sz w:val="18"/>
          <w:szCs w:val="18"/>
          <w:u w:val="single"/>
          <w:lang w:eastAsia="ru-RU"/>
        </w:rPr>
        <w:t>ПОЖАЛУЙСТА, УТОЧНЯЙТЕ СТОИМОСТЬ ПЕРЕД БРОНИРОВАНИЕМ!</w:t>
      </w:r>
    </w:p>
    <w:sectPr w:rsidR="00F5316B" w:rsidRPr="00D519C1" w:rsidSect="00D64FD6"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474"/>
    <w:multiLevelType w:val="multilevel"/>
    <w:tmpl w:val="9274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95"/>
    <w:rsid w:val="00255692"/>
    <w:rsid w:val="00315E64"/>
    <w:rsid w:val="00B06195"/>
    <w:rsid w:val="00C846F1"/>
    <w:rsid w:val="00CC1D0A"/>
    <w:rsid w:val="00CD672C"/>
    <w:rsid w:val="00D519C1"/>
    <w:rsid w:val="00D64FD6"/>
    <w:rsid w:val="00E45F80"/>
    <w:rsid w:val="00E65593"/>
    <w:rsid w:val="00F5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0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195"/>
  </w:style>
  <w:style w:type="character" w:styleId="a4">
    <w:name w:val="Strong"/>
    <w:basedOn w:val="a0"/>
    <w:uiPriority w:val="22"/>
    <w:qFormat/>
    <w:rsid w:val="00B06195"/>
    <w:rPr>
      <w:b/>
      <w:bCs/>
    </w:rPr>
  </w:style>
  <w:style w:type="character" w:styleId="a5">
    <w:name w:val="Hyperlink"/>
    <w:basedOn w:val="a0"/>
    <w:uiPriority w:val="99"/>
    <w:unhideWhenUsed/>
    <w:rsid w:val="00B061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1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64F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64F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64F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0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195"/>
  </w:style>
  <w:style w:type="character" w:styleId="a4">
    <w:name w:val="Strong"/>
    <w:basedOn w:val="a0"/>
    <w:uiPriority w:val="22"/>
    <w:qFormat/>
    <w:rsid w:val="00B06195"/>
    <w:rPr>
      <w:b/>
      <w:bCs/>
    </w:rPr>
  </w:style>
  <w:style w:type="character" w:styleId="a5">
    <w:name w:val="Hyperlink"/>
    <w:basedOn w:val="a0"/>
    <w:uiPriority w:val="99"/>
    <w:unhideWhenUsed/>
    <w:rsid w:val="00B061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1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64F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64F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64F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fp.kiev.ua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cocoboduhithi.com" TargetMode="External"/><Relationship Id="rId26" Type="http://schemas.openxmlformats.org/officeDocument/2006/relationships/hyperlink" Target="http://www.jumeirah.com/en/hotels-resorts/maldives/jumeirah-dhevanafush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tancehotels.com/en/hotels-resorts/maldives/moofushi/" TargetMode="External"/><Relationship Id="rId34" Type="http://schemas.openxmlformats.org/officeDocument/2006/relationships/hyperlink" Target="http://maldives.hadahaa.park.hyatt.com/en/hotel/home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://www.angsana.com/en/em-maldives-velavaru" TargetMode="External"/><Relationship Id="rId25" Type="http://schemas.openxmlformats.org/officeDocument/2006/relationships/hyperlink" Target="http://huvafenfushi.peraquum.com" TargetMode="External"/><Relationship Id="rId33" Type="http://schemas.openxmlformats.org/officeDocument/2006/relationships/hyperlink" Target="http://reethirah.oneandonlyresorts.com" TargetMode="External"/><Relationship Id="rId38" Type="http://schemas.openxmlformats.org/officeDocument/2006/relationships/hyperlink" Target="http://www.zitahlikudafunafaru.com/pages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higu-maldives.anantara.com" TargetMode="External"/><Relationship Id="rId20" Type="http://schemas.openxmlformats.org/officeDocument/2006/relationships/hyperlink" Target="http://www.constancehotels.com/en/hotels-resorts/maldives/halaveli/" TargetMode="External"/><Relationship Id="rId29" Type="http://schemas.openxmlformats.org/officeDocument/2006/relationships/hyperlink" Target="http://thesunsiyam.com/irufush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holidayinnmaldives.com" TargetMode="External"/><Relationship Id="rId32" Type="http://schemas.openxmlformats.org/officeDocument/2006/relationships/hyperlink" Target="http://niyama.peraquum.com/" TargetMode="External"/><Relationship Id="rId37" Type="http://schemas.openxmlformats.org/officeDocument/2006/relationships/hyperlink" Target="http://www.velassaru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eli-maldives.anantara.com" TargetMode="External"/><Relationship Id="rId23" Type="http://schemas.openxmlformats.org/officeDocument/2006/relationships/hyperlink" Target="http://www.dusit.com/dusitthani/maldives/default-en.html" TargetMode="External"/><Relationship Id="rId28" Type="http://schemas.openxmlformats.org/officeDocument/2006/relationships/hyperlink" Target="http://www.luxresorts.com/en/hotel-maldives/luxmaldives" TargetMode="External"/><Relationship Id="rId36" Type="http://schemas.openxmlformats.org/officeDocument/2006/relationships/hyperlink" Target="http://www.wretreatmaldives.com" TargetMode="External"/><Relationship Id="rId10" Type="http://schemas.openxmlformats.org/officeDocument/2006/relationships/hyperlink" Target="http://colorfulplanet.com.ua/ua/poshuk-turiv" TargetMode="External"/><Relationship Id="rId19" Type="http://schemas.openxmlformats.org/officeDocument/2006/relationships/hyperlink" Target="http://www.cocopalm.com/en/dhuni-kolhu/location/" TargetMode="External"/><Relationship Id="rId31" Type="http://schemas.openxmlformats.org/officeDocument/2006/relationships/hyperlink" Target="http://www.kurumb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lorfulplanet.com.ua" TargetMode="External"/><Relationship Id="rId14" Type="http://schemas.openxmlformats.org/officeDocument/2006/relationships/hyperlink" Target="http://kihavah-maldives.anantara.com" TargetMode="External"/><Relationship Id="rId22" Type="http://schemas.openxmlformats.org/officeDocument/2006/relationships/hyperlink" Target="http://conradhotels3.hilton.com/en/hotels/maldives/conrad-maldives-rangali-island-MLEHICI/index.html" TargetMode="External"/><Relationship Id="rId27" Type="http://schemas.openxmlformats.org/officeDocument/2006/relationships/hyperlink" Target="http://www.jumeirah.com/en/hotels-resorts/maldives/jumeirah-vittaveli/" TargetMode="External"/><Relationship Id="rId30" Type="http://schemas.openxmlformats.org/officeDocument/2006/relationships/hyperlink" Target="http://www.kanuhura.com/en/" TargetMode="External"/><Relationship Id="rId35" Type="http://schemas.openxmlformats.org/officeDocument/2006/relationships/hyperlink" Target="http://www.sixsenses.com/resorts/laamu/destin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935E-13D5-4CF1-AAFD-9976E8FA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</dc:creator>
  <cp:lastModifiedBy>Andru</cp:lastModifiedBy>
  <cp:revision>6</cp:revision>
  <dcterms:created xsi:type="dcterms:W3CDTF">2014-12-22T20:02:00Z</dcterms:created>
  <dcterms:modified xsi:type="dcterms:W3CDTF">2015-01-29T14:53:00Z</dcterms:modified>
</cp:coreProperties>
</file>